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56130" w14:textId="54BC101F" w:rsidR="00101CAA" w:rsidRPr="00640C5D" w:rsidRDefault="00101CAA" w:rsidP="00782CC8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640C5D">
        <w:rPr>
          <w:rFonts w:ascii="Arial" w:hAnsi="Arial" w:cs="Arial"/>
          <w:b/>
          <w:bCs/>
          <w:sz w:val="40"/>
          <w:szCs w:val="40"/>
        </w:rPr>
        <w:t>North Dakota</w:t>
      </w:r>
    </w:p>
    <w:p w14:paraId="1EAE45A8" w14:textId="77777777" w:rsidR="00101CAA" w:rsidRPr="00640C5D" w:rsidRDefault="00101CAA" w:rsidP="00101CAA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640C5D">
        <w:rPr>
          <w:rFonts w:ascii="Arial" w:hAnsi="Arial" w:cs="Arial"/>
          <w:b/>
          <w:bCs/>
          <w:sz w:val="40"/>
          <w:szCs w:val="40"/>
        </w:rPr>
        <w:t>Department of Environmental Quality</w:t>
      </w:r>
    </w:p>
    <w:p w14:paraId="1EB301FE" w14:textId="77777777" w:rsidR="00101CAA" w:rsidRPr="000F0E03" w:rsidRDefault="00101CAA" w:rsidP="00101CAA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0F0E03">
        <w:rPr>
          <w:rFonts w:ascii="Arial" w:hAnsi="Arial" w:cs="Arial"/>
          <w:b/>
          <w:bCs/>
          <w:sz w:val="40"/>
          <w:szCs w:val="40"/>
        </w:rPr>
        <w:t>Division of Air Quality</w:t>
      </w:r>
    </w:p>
    <w:p w14:paraId="54603D72" w14:textId="77777777" w:rsidR="00101CAA" w:rsidRPr="00671857" w:rsidRDefault="00101CAA" w:rsidP="00101CAA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B2225E5" w14:textId="77777777" w:rsidR="00101CAA" w:rsidRDefault="00101CAA" w:rsidP="00101CAA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  <w:r w:rsidRPr="00E01939">
        <w:rPr>
          <w:rFonts w:ascii="Arial" w:hAnsi="Arial" w:cs="Arial"/>
          <w:b/>
          <w:bCs/>
          <w:sz w:val="32"/>
          <w:szCs w:val="32"/>
        </w:rPr>
        <w:t xml:space="preserve">Visible Emissions </w:t>
      </w:r>
      <w:r>
        <w:rPr>
          <w:rFonts w:ascii="Arial" w:hAnsi="Arial" w:cs="Arial"/>
          <w:b/>
          <w:bCs/>
          <w:sz w:val="32"/>
          <w:szCs w:val="32"/>
        </w:rPr>
        <w:t xml:space="preserve">(VE) </w:t>
      </w:r>
      <w:r w:rsidRPr="00E01939">
        <w:rPr>
          <w:rFonts w:ascii="Arial" w:hAnsi="Arial" w:cs="Arial"/>
          <w:b/>
          <w:bCs/>
          <w:sz w:val="32"/>
          <w:szCs w:val="32"/>
        </w:rPr>
        <w:t xml:space="preserve">Training </w:t>
      </w:r>
    </w:p>
    <w:p w14:paraId="38146FC0" w14:textId="77777777" w:rsidR="00101CAA" w:rsidRPr="000F0E03" w:rsidRDefault="00101CAA" w:rsidP="00101CAA">
      <w:pPr>
        <w:spacing w:after="12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0F0E03">
        <w:rPr>
          <w:rFonts w:ascii="Arial" w:hAnsi="Arial" w:cs="Arial"/>
          <w:b/>
          <w:bCs/>
          <w:sz w:val="32"/>
          <w:szCs w:val="32"/>
          <w:u w:val="single"/>
        </w:rPr>
        <w:t>Class Registration Form</w:t>
      </w:r>
    </w:p>
    <w:p w14:paraId="030FDD04" w14:textId="77777777" w:rsidR="00101CAA" w:rsidRPr="00E01939" w:rsidRDefault="00101CAA" w:rsidP="00101CAA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01CAA" w14:paraId="2B9DCD28" w14:textId="77777777" w:rsidTr="00FC7AB6">
        <w:trPr>
          <w:trHeight w:val="440"/>
        </w:trPr>
        <w:tc>
          <w:tcPr>
            <w:tcW w:w="9350" w:type="dxa"/>
            <w:tcBorders>
              <w:bottom w:val="single" w:sz="4" w:space="0" w:color="auto"/>
            </w:tcBorders>
          </w:tcPr>
          <w:p w14:paraId="129E81C7" w14:textId="77777777" w:rsidR="00101CAA" w:rsidRPr="00522E2C" w:rsidRDefault="00101CAA" w:rsidP="00192483">
            <w:pPr>
              <w:rPr>
                <w:rFonts w:ascii="Arial" w:hAnsi="Arial" w:cs="Arial"/>
                <w:b/>
                <w:bCs/>
              </w:rPr>
            </w:pPr>
          </w:p>
          <w:p w14:paraId="65E55FEC" w14:textId="05EA92D9" w:rsidR="00101CAA" w:rsidRPr="00522E2C" w:rsidRDefault="00101CAA" w:rsidP="001924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 w:rsidRPr="00522E2C">
              <w:rPr>
                <w:rFonts w:ascii="Arial" w:hAnsi="Arial" w:cs="Arial"/>
              </w:rPr>
              <w:t>:</w:t>
            </w:r>
          </w:p>
        </w:tc>
      </w:tr>
      <w:tr w:rsidR="00101CAA" w14:paraId="471B6AC2" w14:textId="77777777" w:rsidTr="00FC7AB6">
        <w:trPr>
          <w:trHeight w:val="440"/>
        </w:trPr>
        <w:tc>
          <w:tcPr>
            <w:tcW w:w="9350" w:type="dxa"/>
            <w:tcBorders>
              <w:bottom w:val="single" w:sz="4" w:space="0" w:color="auto"/>
            </w:tcBorders>
          </w:tcPr>
          <w:p w14:paraId="5FD44B00" w14:textId="77777777" w:rsidR="00101CAA" w:rsidRPr="00522E2C" w:rsidRDefault="00101CAA" w:rsidP="00192483">
            <w:pPr>
              <w:rPr>
                <w:rFonts w:ascii="Arial" w:hAnsi="Arial" w:cs="Arial"/>
                <w:b/>
                <w:bCs/>
              </w:rPr>
            </w:pPr>
          </w:p>
          <w:p w14:paraId="6E4E262C" w14:textId="77777777" w:rsidR="00101CAA" w:rsidRPr="00522E2C" w:rsidRDefault="00101CAA" w:rsidP="0019248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Email</w:t>
            </w:r>
            <w:r w:rsidRPr="00522E2C">
              <w:rPr>
                <w:rFonts w:ascii="Arial" w:hAnsi="Arial" w:cs="Arial"/>
              </w:rPr>
              <w:t>:</w:t>
            </w:r>
          </w:p>
        </w:tc>
      </w:tr>
      <w:tr w:rsidR="00101CAA" w14:paraId="644AD6E8" w14:textId="77777777" w:rsidTr="00FC7AB6">
        <w:trPr>
          <w:trHeight w:val="440"/>
        </w:trPr>
        <w:tc>
          <w:tcPr>
            <w:tcW w:w="9350" w:type="dxa"/>
            <w:tcBorders>
              <w:bottom w:val="single" w:sz="4" w:space="0" w:color="auto"/>
            </w:tcBorders>
          </w:tcPr>
          <w:p w14:paraId="01DB6939" w14:textId="77777777" w:rsidR="00101CAA" w:rsidRPr="00522E2C" w:rsidRDefault="00101CAA" w:rsidP="00192483">
            <w:pPr>
              <w:rPr>
                <w:rFonts w:ascii="Arial" w:hAnsi="Arial" w:cs="Arial"/>
                <w:b/>
                <w:bCs/>
              </w:rPr>
            </w:pPr>
          </w:p>
          <w:p w14:paraId="596073E4" w14:textId="77777777" w:rsidR="00101CAA" w:rsidRPr="00522E2C" w:rsidRDefault="00101CAA" w:rsidP="0019248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Phone Number</w:t>
            </w:r>
            <w:r w:rsidRPr="00522E2C">
              <w:rPr>
                <w:rFonts w:ascii="Arial" w:hAnsi="Arial" w:cs="Arial"/>
              </w:rPr>
              <w:t>:</w:t>
            </w:r>
          </w:p>
        </w:tc>
      </w:tr>
      <w:tr w:rsidR="00101CAA" w14:paraId="49D9C8CA" w14:textId="77777777" w:rsidTr="00FC7AB6">
        <w:trPr>
          <w:trHeight w:val="422"/>
        </w:trPr>
        <w:tc>
          <w:tcPr>
            <w:tcW w:w="9350" w:type="dxa"/>
            <w:tcBorders>
              <w:top w:val="single" w:sz="4" w:space="0" w:color="auto"/>
              <w:bottom w:val="single" w:sz="4" w:space="0" w:color="auto"/>
            </w:tcBorders>
          </w:tcPr>
          <w:p w14:paraId="26237466" w14:textId="77777777" w:rsidR="00101CAA" w:rsidRPr="00522E2C" w:rsidRDefault="00101CAA" w:rsidP="00192483">
            <w:pPr>
              <w:rPr>
                <w:rFonts w:ascii="Arial" w:hAnsi="Arial" w:cs="Arial"/>
              </w:rPr>
            </w:pPr>
          </w:p>
          <w:p w14:paraId="39353908" w14:textId="77777777" w:rsidR="00101CAA" w:rsidRPr="00522E2C" w:rsidRDefault="00101CAA" w:rsidP="001924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Company Name:</w:t>
            </w:r>
          </w:p>
        </w:tc>
      </w:tr>
    </w:tbl>
    <w:p w14:paraId="767E6950" w14:textId="77777777" w:rsidR="00101CAA" w:rsidRPr="0017731D" w:rsidRDefault="00101CAA" w:rsidP="00101CAA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6A9B2808" w14:textId="2AB0E990" w:rsidR="00101CAA" w:rsidRDefault="00101CAA" w:rsidP="00101CAA">
      <w:pPr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 xml:space="preserve">Training </w:t>
      </w:r>
      <w:r w:rsidRPr="001A1366">
        <w:rPr>
          <w:rFonts w:ascii="Arial" w:hAnsi="Arial" w:cs="Arial"/>
          <w:sz w:val="32"/>
          <w:szCs w:val="32"/>
          <w:u w:val="single"/>
        </w:rPr>
        <w:t>Schedule</w:t>
      </w:r>
    </w:p>
    <w:p w14:paraId="5FFCF015" w14:textId="77777777" w:rsidR="00101CAA" w:rsidRPr="001A1366" w:rsidRDefault="00101CAA" w:rsidP="00101CAA">
      <w:pPr>
        <w:jc w:val="center"/>
        <w:rPr>
          <w:rFonts w:ascii="Arial" w:hAnsi="Arial" w:cs="Arial"/>
          <w:sz w:val="32"/>
          <w:szCs w:val="32"/>
          <w:u w:val="single"/>
        </w:rPr>
      </w:pPr>
    </w:p>
    <w:p w14:paraId="5D5BB26A" w14:textId="0CABE7E3" w:rsidR="00101CAA" w:rsidRDefault="00101CAA" w:rsidP="00101CAA">
      <w:pPr>
        <w:ind w:firstLine="720"/>
        <w:rPr>
          <w:rFonts w:ascii="Arial" w:hAnsi="Arial" w:cs="Arial"/>
        </w:rPr>
      </w:pPr>
      <w:r w:rsidRPr="00D22AD5">
        <w:rPr>
          <w:rFonts w:ascii="Arial" w:hAnsi="Arial" w:cs="Arial"/>
        </w:rPr>
        <w:t>Tuesday</w:t>
      </w:r>
      <w:r w:rsidRPr="00D22AD5">
        <w:rPr>
          <w:rFonts w:ascii="Arial" w:hAnsi="Arial" w:cs="Arial"/>
        </w:rPr>
        <w:tab/>
        <w:t xml:space="preserve"> </w:t>
      </w:r>
      <w:r w:rsidRPr="00D22AD5">
        <w:rPr>
          <w:rFonts w:ascii="Arial" w:hAnsi="Arial" w:cs="Arial"/>
        </w:rPr>
        <w:tab/>
      </w:r>
      <w:r w:rsidR="00CD0917">
        <w:rPr>
          <w:rFonts w:ascii="Arial" w:hAnsi="Arial" w:cs="Arial"/>
        </w:rPr>
        <w:t>8</w:t>
      </w:r>
      <w:r w:rsidRPr="00D22AD5">
        <w:rPr>
          <w:rFonts w:ascii="Arial" w:hAnsi="Arial" w:cs="Arial"/>
        </w:rPr>
        <w:t>:</w:t>
      </w:r>
      <w:r w:rsidR="00CD0917">
        <w:rPr>
          <w:rFonts w:ascii="Arial" w:hAnsi="Arial" w:cs="Arial"/>
        </w:rPr>
        <w:t>3</w:t>
      </w:r>
      <w:r>
        <w:rPr>
          <w:rFonts w:ascii="Arial" w:hAnsi="Arial" w:cs="Arial"/>
        </w:rPr>
        <w:t>0</w:t>
      </w:r>
      <w:r w:rsidRPr="00D22AD5">
        <w:rPr>
          <w:rFonts w:ascii="Arial" w:hAnsi="Arial" w:cs="Arial"/>
        </w:rPr>
        <w:t xml:space="preserve"> am to </w:t>
      </w:r>
      <w:r>
        <w:rPr>
          <w:rFonts w:ascii="Arial" w:hAnsi="Arial" w:cs="Arial"/>
        </w:rPr>
        <w:t>11:</w:t>
      </w:r>
      <w:r w:rsidR="00303D28">
        <w:rPr>
          <w:rFonts w:ascii="Arial" w:hAnsi="Arial" w:cs="Arial"/>
        </w:rPr>
        <w:t>45</w:t>
      </w:r>
      <w:r w:rsidRPr="00D22A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D22AD5">
        <w:rPr>
          <w:rFonts w:ascii="Arial" w:hAnsi="Arial" w:cs="Arial"/>
        </w:rPr>
        <w:t>m</w:t>
      </w:r>
      <w:r w:rsidRPr="00D22AD5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Classroom </w:t>
      </w:r>
      <w:r w:rsidRPr="00D22AD5">
        <w:rPr>
          <w:rFonts w:ascii="Arial" w:hAnsi="Arial" w:cs="Arial"/>
        </w:rPr>
        <w:t>Lecture</w:t>
      </w:r>
    </w:p>
    <w:p w14:paraId="21D881D9" w14:textId="77777777" w:rsidR="00101CAA" w:rsidRPr="00D22AD5" w:rsidRDefault="00101CAA" w:rsidP="00101CAA">
      <w:pPr>
        <w:ind w:firstLine="720"/>
        <w:rPr>
          <w:rFonts w:ascii="Arial" w:hAnsi="Arial" w:cs="Arial"/>
        </w:rPr>
      </w:pPr>
      <w:r w:rsidRPr="00D22AD5">
        <w:rPr>
          <w:rFonts w:ascii="Arial" w:hAnsi="Arial" w:cs="Arial"/>
        </w:rPr>
        <w:t xml:space="preserve"> </w:t>
      </w:r>
    </w:p>
    <w:p w14:paraId="09FA268B" w14:textId="77777777" w:rsidR="00101CAA" w:rsidRDefault="00101CAA" w:rsidP="00101CAA">
      <w:pPr>
        <w:ind w:firstLine="720"/>
        <w:rPr>
          <w:rFonts w:ascii="Arial" w:hAnsi="Arial" w:cs="Arial"/>
        </w:rPr>
      </w:pPr>
      <w:r w:rsidRPr="00D22AD5">
        <w:rPr>
          <w:rFonts w:ascii="Arial" w:hAnsi="Arial" w:cs="Arial"/>
        </w:rPr>
        <w:t>Tuesday</w:t>
      </w:r>
      <w:r w:rsidRPr="00D22AD5">
        <w:rPr>
          <w:rFonts w:ascii="Arial" w:hAnsi="Arial" w:cs="Arial"/>
        </w:rPr>
        <w:tab/>
      </w:r>
      <w:r w:rsidRPr="00D22AD5">
        <w:rPr>
          <w:rFonts w:ascii="Arial" w:hAnsi="Arial" w:cs="Arial"/>
        </w:rPr>
        <w:tab/>
        <w:t>8:30 am to 12:00 noon</w:t>
      </w:r>
      <w:r w:rsidRPr="00D22AD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22AD5">
        <w:rPr>
          <w:rFonts w:ascii="Arial" w:hAnsi="Arial" w:cs="Arial"/>
        </w:rPr>
        <w:t>Recertify Field Session</w:t>
      </w:r>
    </w:p>
    <w:p w14:paraId="5CA56BA0" w14:textId="5FACC1F9" w:rsidR="00101CAA" w:rsidRPr="00D22AD5" w:rsidRDefault="00101CAA" w:rsidP="00101CAA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Tuesday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1:00 pm to </w:t>
      </w:r>
      <w:r w:rsidR="00376C67">
        <w:rPr>
          <w:rFonts w:ascii="Arial" w:hAnsi="Arial" w:cs="Arial"/>
        </w:rPr>
        <w:t>5</w:t>
      </w:r>
      <w:r>
        <w:rPr>
          <w:rFonts w:ascii="Arial" w:hAnsi="Arial" w:cs="Arial"/>
        </w:rPr>
        <w:t>:00 pm</w:t>
      </w:r>
      <w:r w:rsidR="00376C6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22AD5">
        <w:rPr>
          <w:rFonts w:ascii="Arial" w:hAnsi="Arial" w:cs="Arial"/>
        </w:rPr>
        <w:t>Recertify Field Session</w:t>
      </w:r>
    </w:p>
    <w:p w14:paraId="511EBDC1" w14:textId="77777777" w:rsidR="00101CAA" w:rsidRPr="00D22AD5" w:rsidRDefault="00101CAA" w:rsidP="00101CAA">
      <w:pPr>
        <w:ind w:firstLine="720"/>
        <w:rPr>
          <w:rFonts w:ascii="Arial" w:hAnsi="Arial" w:cs="Arial"/>
        </w:rPr>
      </w:pPr>
      <w:r w:rsidRPr="00D22AD5">
        <w:rPr>
          <w:rFonts w:ascii="Arial" w:hAnsi="Arial" w:cs="Arial"/>
        </w:rPr>
        <w:t>Wednesday</w:t>
      </w:r>
      <w:r w:rsidRPr="00D22AD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22AD5">
        <w:rPr>
          <w:rFonts w:ascii="Arial" w:hAnsi="Arial" w:cs="Arial"/>
        </w:rPr>
        <w:t>8:30 am to 12:00 noon</w:t>
      </w:r>
      <w:r w:rsidRPr="00D22AD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22AD5">
        <w:rPr>
          <w:rFonts w:ascii="Arial" w:hAnsi="Arial" w:cs="Arial"/>
        </w:rPr>
        <w:t xml:space="preserve">Recertify Field Session </w:t>
      </w:r>
    </w:p>
    <w:p w14:paraId="23626CC8" w14:textId="177CF6F9" w:rsidR="00101CAA" w:rsidRPr="00D22AD5" w:rsidRDefault="00101CAA" w:rsidP="00101CAA">
      <w:pPr>
        <w:ind w:firstLine="720"/>
        <w:rPr>
          <w:rFonts w:ascii="Arial" w:hAnsi="Arial" w:cs="Arial"/>
        </w:rPr>
      </w:pPr>
      <w:r w:rsidRPr="00D22AD5">
        <w:rPr>
          <w:rFonts w:ascii="Arial" w:hAnsi="Arial" w:cs="Arial"/>
        </w:rPr>
        <w:t>Wednesday</w:t>
      </w:r>
      <w:r w:rsidRPr="00D22AD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22AD5">
        <w:rPr>
          <w:rFonts w:ascii="Arial" w:hAnsi="Arial" w:cs="Arial"/>
        </w:rPr>
        <w:t xml:space="preserve">1:00 pm to </w:t>
      </w:r>
      <w:r w:rsidR="00376C67">
        <w:rPr>
          <w:rFonts w:ascii="Arial" w:hAnsi="Arial" w:cs="Arial"/>
        </w:rPr>
        <w:t>5</w:t>
      </w:r>
      <w:r w:rsidRPr="00D22AD5">
        <w:rPr>
          <w:rFonts w:ascii="Arial" w:hAnsi="Arial" w:cs="Arial"/>
        </w:rPr>
        <w:t>:00 pm</w:t>
      </w:r>
      <w:r w:rsidRPr="00D22AD5">
        <w:rPr>
          <w:rFonts w:ascii="Arial" w:hAnsi="Arial" w:cs="Arial"/>
        </w:rPr>
        <w:tab/>
      </w:r>
      <w:r w:rsidRPr="00D22AD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22AD5">
        <w:rPr>
          <w:rFonts w:ascii="Arial" w:hAnsi="Arial" w:cs="Arial"/>
        </w:rPr>
        <w:t>Recertify Field Session</w:t>
      </w:r>
    </w:p>
    <w:p w14:paraId="5819CF9F" w14:textId="77777777" w:rsidR="00101CAA" w:rsidRDefault="00101CAA" w:rsidP="00101CAA">
      <w:pPr>
        <w:ind w:firstLine="720"/>
        <w:rPr>
          <w:rFonts w:ascii="Arial" w:hAnsi="Arial" w:cs="Arial"/>
        </w:rPr>
      </w:pPr>
    </w:p>
    <w:p w14:paraId="169CAA34" w14:textId="77777777" w:rsidR="00101CAA" w:rsidRDefault="00101CAA" w:rsidP="00101CAA">
      <w:pPr>
        <w:rPr>
          <w:rFonts w:ascii="Arial" w:hAnsi="Arial" w:cs="Arial"/>
        </w:rPr>
      </w:pPr>
    </w:p>
    <w:p w14:paraId="133A48C3" w14:textId="53756442" w:rsidR="00101CAA" w:rsidRPr="00D22AD5" w:rsidRDefault="00101CAA" w:rsidP="00101CAA">
      <w:pPr>
        <w:rPr>
          <w:rFonts w:ascii="Arial" w:hAnsi="Arial" w:cs="Arial"/>
        </w:rPr>
      </w:pPr>
      <w:r w:rsidRPr="000F0E03">
        <w:rPr>
          <w:rFonts w:ascii="Arial" w:hAnsi="Arial" w:cs="Arial"/>
          <w:b/>
          <w:bCs/>
          <w:u w:val="single"/>
        </w:rPr>
        <w:t>Note</w:t>
      </w:r>
      <w:r>
        <w:rPr>
          <w:rFonts w:ascii="Arial" w:hAnsi="Arial" w:cs="Arial"/>
        </w:rPr>
        <w:t xml:space="preserve">: Pre-registration is </w:t>
      </w:r>
      <w:r w:rsidR="00FC7AB6">
        <w:rPr>
          <w:rFonts w:ascii="Arial" w:hAnsi="Arial" w:cs="Arial"/>
        </w:rPr>
        <w:t>not</w:t>
      </w:r>
      <w:r>
        <w:rPr>
          <w:rFonts w:ascii="Arial" w:hAnsi="Arial" w:cs="Arial"/>
        </w:rPr>
        <w:t xml:space="preserve"> required for those only needing 6-month recertification.</w:t>
      </w:r>
    </w:p>
    <w:p w14:paraId="3E061956" w14:textId="77777777" w:rsidR="00101CAA" w:rsidRDefault="00101CAA" w:rsidP="00101CAA">
      <w:pPr>
        <w:ind w:firstLine="720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01CAA" w14:paraId="12B9C2BA" w14:textId="77777777" w:rsidTr="00FC7AB6">
        <w:trPr>
          <w:trHeight w:val="872"/>
        </w:trPr>
        <w:tc>
          <w:tcPr>
            <w:tcW w:w="9350" w:type="dxa"/>
          </w:tcPr>
          <w:p w14:paraId="0B06D070" w14:textId="77777777" w:rsidR="00101CAA" w:rsidRDefault="00101CAA" w:rsidP="001924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Comments:</w:t>
            </w:r>
          </w:p>
          <w:p w14:paraId="1F770426" w14:textId="77777777" w:rsidR="00101CAA" w:rsidRDefault="00101CAA" w:rsidP="00192483">
            <w:pPr>
              <w:rPr>
                <w:rFonts w:ascii="Arial" w:hAnsi="Arial" w:cs="Arial"/>
              </w:rPr>
            </w:pPr>
          </w:p>
          <w:p w14:paraId="33E6E6C5" w14:textId="77777777" w:rsidR="00101CAA" w:rsidRDefault="00101CAA" w:rsidP="00192483">
            <w:pPr>
              <w:rPr>
                <w:rFonts w:ascii="Arial" w:hAnsi="Arial" w:cs="Arial"/>
              </w:rPr>
            </w:pPr>
          </w:p>
          <w:p w14:paraId="3C2FD98D" w14:textId="77777777" w:rsidR="00101CAA" w:rsidRDefault="00101CAA" w:rsidP="00192483">
            <w:pPr>
              <w:rPr>
                <w:rFonts w:ascii="Arial" w:hAnsi="Arial" w:cs="Arial"/>
              </w:rPr>
            </w:pPr>
          </w:p>
        </w:tc>
      </w:tr>
      <w:tr w:rsidR="00FC7AB6" w14:paraId="174EABD6" w14:textId="77777777" w:rsidTr="000D22DE">
        <w:trPr>
          <w:trHeight w:val="665"/>
        </w:trPr>
        <w:tc>
          <w:tcPr>
            <w:tcW w:w="9350" w:type="dxa"/>
            <w:vAlign w:val="center"/>
          </w:tcPr>
          <w:p w14:paraId="1D927993" w14:textId="69D11EBC" w:rsidR="00FC7AB6" w:rsidRPr="00FC7AB6" w:rsidRDefault="00FC7AB6" w:rsidP="000D22DE">
            <w:pPr>
              <w:jc w:val="center"/>
              <w:rPr>
                <w:rFonts w:ascii="Arial" w:hAnsi="Arial" w:cs="Arial"/>
                <w:b/>
                <w:bCs/>
              </w:rPr>
            </w:pPr>
            <w:r w:rsidRPr="00FC7AB6">
              <w:rPr>
                <w:rFonts w:ascii="Arial" w:hAnsi="Arial" w:cs="Arial"/>
                <w:b/>
                <w:bCs/>
              </w:rPr>
              <w:t>Certificates of completion will be available upon request two weeks following course completion</w:t>
            </w:r>
          </w:p>
        </w:tc>
      </w:tr>
    </w:tbl>
    <w:p w14:paraId="7B701E80" w14:textId="77777777" w:rsidR="00101CAA" w:rsidRDefault="00101CAA" w:rsidP="00101CAA">
      <w:pPr>
        <w:rPr>
          <w:rFonts w:ascii="Arial" w:hAnsi="Arial" w:cs="Arial"/>
        </w:rPr>
      </w:pPr>
    </w:p>
    <w:p w14:paraId="174F18E7" w14:textId="274100AA" w:rsidR="00101CAA" w:rsidRDefault="00101CAA" w:rsidP="00101CAA">
      <w:pPr>
        <w:rPr>
          <w:rFonts w:ascii="Arial" w:hAnsi="Arial" w:cs="Arial"/>
        </w:rPr>
      </w:pPr>
      <w:r w:rsidRPr="00276295">
        <w:rPr>
          <w:rFonts w:ascii="Arial" w:hAnsi="Arial" w:cs="Arial"/>
        </w:rPr>
        <w:t>Return this</w:t>
      </w:r>
      <w:r>
        <w:rPr>
          <w:rFonts w:ascii="Arial" w:hAnsi="Arial" w:cs="Arial"/>
        </w:rPr>
        <w:t xml:space="preserve"> </w:t>
      </w:r>
      <w:r w:rsidR="00A87191">
        <w:rPr>
          <w:rFonts w:ascii="Arial" w:hAnsi="Arial" w:cs="Arial"/>
        </w:rPr>
        <w:t xml:space="preserve">form </w:t>
      </w:r>
      <w:r>
        <w:rPr>
          <w:rFonts w:ascii="Arial" w:hAnsi="Arial" w:cs="Arial"/>
        </w:rPr>
        <w:t xml:space="preserve">by email to: </w:t>
      </w:r>
      <w:hyperlink r:id="rId7" w:history="1">
        <w:r w:rsidRPr="00CD7AA1">
          <w:rPr>
            <w:rStyle w:val="Hyperlink"/>
            <w:rFonts w:ascii="Arial" w:hAnsi="Arial" w:cs="Arial"/>
          </w:rPr>
          <w:t>airqual</w:t>
        </w:r>
        <w:r>
          <w:rPr>
            <w:rStyle w:val="Hyperlink"/>
            <w:rFonts w:ascii="Arial" w:hAnsi="Arial" w:cs="Arial"/>
          </w:rPr>
          <w:t>i</w:t>
        </w:r>
        <w:r w:rsidRPr="00CD7AA1">
          <w:rPr>
            <w:rStyle w:val="Hyperlink"/>
            <w:rFonts w:ascii="Arial" w:hAnsi="Arial" w:cs="Arial"/>
          </w:rPr>
          <w:t>ty@nd.gov</w:t>
        </w:r>
      </w:hyperlink>
    </w:p>
    <w:p w14:paraId="507B07E5" w14:textId="77777777" w:rsidR="00101CAA" w:rsidRDefault="00101CAA" w:rsidP="00101CAA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101CAA" w14:paraId="40340E85" w14:textId="77777777" w:rsidTr="00101CAA">
        <w:trPr>
          <w:trHeight w:val="872"/>
        </w:trPr>
        <w:tc>
          <w:tcPr>
            <w:tcW w:w="10075" w:type="dxa"/>
          </w:tcPr>
          <w:p w14:paraId="1AEABBF4" w14:textId="77777777" w:rsidR="00101CAA" w:rsidRDefault="00101CAA" w:rsidP="00101CAA">
            <w:pPr>
              <w:jc w:val="center"/>
              <w:rPr>
                <w:rFonts w:ascii="Arial" w:hAnsi="Arial" w:cs="Arial"/>
              </w:rPr>
            </w:pPr>
          </w:p>
          <w:p w14:paraId="3A39385D" w14:textId="7772B6E7" w:rsidR="00101CAA" w:rsidRPr="005231C2" w:rsidRDefault="00101CAA" w:rsidP="00101CA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For</w:t>
            </w:r>
            <w:r w:rsidRPr="005231C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more information: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ht</w:t>
            </w:r>
            <w:r w:rsidRPr="005231C2">
              <w:rPr>
                <w:rFonts w:ascii="Arial" w:hAnsi="Arial" w:cs="Arial"/>
                <w:b/>
                <w:bCs/>
                <w:sz w:val="32"/>
                <w:szCs w:val="32"/>
              </w:rPr>
              <w:t>tps://deq.nd.gov/AQ/</w:t>
            </w:r>
          </w:p>
        </w:tc>
      </w:tr>
    </w:tbl>
    <w:p w14:paraId="544A0241" w14:textId="77777777" w:rsidR="00101CAA" w:rsidRDefault="00101CAA" w:rsidP="00101CAA">
      <w:pPr>
        <w:spacing w:line="228" w:lineRule="auto"/>
        <w:jc w:val="both"/>
        <w:rPr>
          <w:rFonts w:ascii="Arial" w:hAnsi="Arial" w:cs="Arial"/>
          <w:sz w:val="22"/>
          <w:szCs w:val="22"/>
        </w:rPr>
      </w:pPr>
    </w:p>
    <w:p w14:paraId="63560CB5" w14:textId="77777777" w:rsidR="000D4B11" w:rsidRDefault="000D4B11" w:rsidP="00101CAA">
      <w:pPr>
        <w:spacing w:line="228" w:lineRule="auto"/>
        <w:jc w:val="both"/>
        <w:rPr>
          <w:rFonts w:ascii="Arial" w:hAnsi="Arial" w:cs="Arial"/>
          <w:sz w:val="22"/>
          <w:szCs w:val="22"/>
        </w:rPr>
      </w:pPr>
    </w:p>
    <w:p w14:paraId="65CD430E" w14:textId="77777777" w:rsidR="000D4B11" w:rsidRDefault="000D4B11" w:rsidP="00101CAA">
      <w:pPr>
        <w:spacing w:line="228" w:lineRule="auto"/>
        <w:jc w:val="both"/>
        <w:rPr>
          <w:rFonts w:ascii="Arial" w:hAnsi="Arial" w:cs="Arial"/>
          <w:sz w:val="22"/>
          <w:szCs w:val="22"/>
        </w:rPr>
      </w:pPr>
    </w:p>
    <w:p w14:paraId="1FBA3D49" w14:textId="77777777" w:rsidR="000D4B11" w:rsidRDefault="000D4B11" w:rsidP="00101CAA">
      <w:pPr>
        <w:spacing w:line="228" w:lineRule="auto"/>
        <w:jc w:val="both"/>
        <w:rPr>
          <w:rFonts w:ascii="Arial" w:hAnsi="Arial" w:cs="Arial"/>
          <w:sz w:val="22"/>
          <w:szCs w:val="22"/>
        </w:rPr>
      </w:pPr>
    </w:p>
    <w:p w14:paraId="76366350" w14:textId="7D6CB96B" w:rsidR="000D4B11" w:rsidRPr="000D4B11" w:rsidRDefault="000D4B11" w:rsidP="000D4B11">
      <w:pPr>
        <w:spacing w:line="228" w:lineRule="auto"/>
        <w:jc w:val="right"/>
        <w:rPr>
          <w:rFonts w:ascii="Arial" w:hAnsi="Arial" w:cs="Arial"/>
          <w:sz w:val="20"/>
          <w:szCs w:val="20"/>
        </w:rPr>
      </w:pPr>
      <w:r w:rsidRPr="000D4B11">
        <w:rPr>
          <w:rFonts w:ascii="Arial" w:hAnsi="Arial" w:cs="Arial"/>
          <w:sz w:val="20"/>
          <w:szCs w:val="20"/>
        </w:rPr>
        <w:t>Updated</w:t>
      </w:r>
      <w:r>
        <w:rPr>
          <w:rFonts w:ascii="Arial" w:hAnsi="Arial" w:cs="Arial"/>
          <w:sz w:val="20"/>
          <w:szCs w:val="20"/>
        </w:rPr>
        <w:t>:</w:t>
      </w:r>
      <w:r w:rsidRPr="000D4B11">
        <w:rPr>
          <w:rFonts w:ascii="Arial" w:hAnsi="Arial" w:cs="Arial"/>
          <w:sz w:val="20"/>
          <w:szCs w:val="20"/>
        </w:rPr>
        <w:t xml:space="preserve"> 8/24/26 RAP</w:t>
      </w:r>
    </w:p>
    <w:sectPr w:rsidR="000D4B11" w:rsidRPr="000D4B11" w:rsidSect="00101CAA">
      <w:footerReference w:type="default" r:id="rId8"/>
      <w:pgSz w:w="12240" w:h="15840"/>
      <w:pgMar w:top="720" w:right="1440" w:bottom="288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35277" w14:textId="77777777" w:rsidR="005353AE" w:rsidRDefault="005353AE" w:rsidP="00533CD3">
      <w:r>
        <w:separator/>
      </w:r>
    </w:p>
  </w:endnote>
  <w:endnote w:type="continuationSeparator" w:id="0">
    <w:p w14:paraId="78EEF9C8" w14:textId="77777777" w:rsidR="005353AE" w:rsidRDefault="005353AE" w:rsidP="0053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1CB84" w14:textId="1DAE82A2" w:rsidR="008228BF" w:rsidRDefault="008228BF" w:rsidP="00DF595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58264" w14:textId="77777777" w:rsidR="005353AE" w:rsidRDefault="005353AE" w:rsidP="00533CD3">
      <w:r>
        <w:separator/>
      </w:r>
    </w:p>
  </w:footnote>
  <w:footnote w:type="continuationSeparator" w:id="0">
    <w:p w14:paraId="643E8630" w14:textId="77777777" w:rsidR="005353AE" w:rsidRDefault="005353AE" w:rsidP="00533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A1A0C"/>
    <w:multiLevelType w:val="hybridMultilevel"/>
    <w:tmpl w:val="D10A1F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5469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2EE"/>
    <w:rsid w:val="00024FCD"/>
    <w:rsid w:val="00053954"/>
    <w:rsid w:val="00081558"/>
    <w:rsid w:val="0009178F"/>
    <w:rsid w:val="000A7244"/>
    <w:rsid w:val="000B7289"/>
    <w:rsid w:val="000D09EC"/>
    <w:rsid w:val="000D22DE"/>
    <w:rsid w:val="000D2439"/>
    <w:rsid w:val="000D4B11"/>
    <w:rsid w:val="00101CAA"/>
    <w:rsid w:val="00102421"/>
    <w:rsid w:val="001071D3"/>
    <w:rsid w:val="0013138E"/>
    <w:rsid w:val="00131642"/>
    <w:rsid w:val="001334BB"/>
    <w:rsid w:val="00140701"/>
    <w:rsid w:val="00157825"/>
    <w:rsid w:val="00162ADA"/>
    <w:rsid w:val="00190E0D"/>
    <w:rsid w:val="001A5CB4"/>
    <w:rsid w:val="001D1282"/>
    <w:rsid w:val="001D6FFB"/>
    <w:rsid w:val="00203616"/>
    <w:rsid w:val="0020637B"/>
    <w:rsid w:val="00245710"/>
    <w:rsid w:val="00250698"/>
    <w:rsid w:val="002802ED"/>
    <w:rsid w:val="00285299"/>
    <w:rsid w:val="00291548"/>
    <w:rsid w:val="002A216D"/>
    <w:rsid w:val="002B487D"/>
    <w:rsid w:val="002E4112"/>
    <w:rsid w:val="00303D28"/>
    <w:rsid w:val="00322BE3"/>
    <w:rsid w:val="0034568B"/>
    <w:rsid w:val="003549CD"/>
    <w:rsid w:val="0037600B"/>
    <w:rsid w:val="00376C67"/>
    <w:rsid w:val="003930DB"/>
    <w:rsid w:val="003F5CA4"/>
    <w:rsid w:val="00410DE2"/>
    <w:rsid w:val="0041741B"/>
    <w:rsid w:val="00425BDE"/>
    <w:rsid w:val="004312C0"/>
    <w:rsid w:val="00436F03"/>
    <w:rsid w:val="00440A08"/>
    <w:rsid w:val="00466390"/>
    <w:rsid w:val="004752F6"/>
    <w:rsid w:val="0048084A"/>
    <w:rsid w:val="004B4F95"/>
    <w:rsid w:val="004B62EE"/>
    <w:rsid w:val="004D1FB2"/>
    <w:rsid w:val="004F19AF"/>
    <w:rsid w:val="004F467F"/>
    <w:rsid w:val="00506760"/>
    <w:rsid w:val="00506EEE"/>
    <w:rsid w:val="00533CD3"/>
    <w:rsid w:val="005353AE"/>
    <w:rsid w:val="00551CC4"/>
    <w:rsid w:val="00581FAD"/>
    <w:rsid w:val="005854E9"/>
    <w:rsid w:val="00592969"/>
    <w:rsid w:val="005F18EF"/>
    <w:rsid w:val="00655A16"/>
    <w:rsid w:val="0066206F"/>
    <w:rsid w:val="0067533B"/>
    <w:rsid w:val="00694E41"/>
    <w:rsid w:val="006A6A95"/>
    <w:rsid w:val="006B5F7C"/>
    <w:rsid w:val="006D3511"/>
    <w:rsid w:val="006F4AAA"/>
    <w:rsid w:val="00702270"/>
    <w:rsid w:val="00744EFC"/>
    <w:rsid w:val="00747929"/>
    <w:rsid w:val="00755F4D"/>
    <w:rsid w:val="00765160"/>
    <w:rsid w:val="0077072B"/>
    <w:rsid w:val="00782CC8"/>
    <w:rsid w:val="007861DD"/>
    <w:rsid w:val="007B5C5F"/>
    <w:rsid w:val="007D7FC4"/>
    <w:rsid w:val="007E526D"/>
    <w:rsid w:val="008228BF"/>
    <w:rsid w:val="008437B7"/>
    <w:rsid w:val="0086417D"/>
    <w:rsid w:val="00865749"/>
    <w:rsid w:val="00884119"/>
    <w:rsid w:val="00887D56"/>
    <w:rsid w:val="008A19F4"/>
    <w:rsid w:val="008A3E5D"/>
    <w:rsid w:val="008C23F6"/>
    <w:rsid w:val="008F4BD7"/>
    <w:rsid w:val="00902DD2"/>
    <w:rsid w:val="00920C97"/>
    <w:rsid w:val="009469F2"/>
    <w:rsid w:val="009527F8"/>
    <w:rsid w:val="009705D0"/>
    <w:rsid w:val="00981B9E"/>
    <w:rsid w:val="009905BC"/>
    <w:rsid w:val="009A0D57"/>
    <w:rsid w:val="009E586A"/>
    <w:rsid w:val="009E7B87"/>
    <w:rsid w:val="009F23EC"/>
    <w:rsid w:val="009F2CF8"/>
    <w:rsid w:val="00A219DF"/>
    <w:rsid w:val="00A26D49"/>
    <w:rsid w:val="00A87191"/>
    <w:rsid w:val="00A93910"/>
    <w:rsid w:val="00AC20E9"/>
    <w:rsid w:val="00B02645"/>
    <w:rsid w:val="00B36FCC"/>
    <w:rsid w:val="00B45B90"/>
    <w:rsid w:val="00BB0787"/>
    <w:rsid w:val="00BC1D87"/>
    <w:rsid w:val="00BC5876"/>
    <w:rsid w:val="00BF43D0"/>
    <w:rsid w:val="00C26559"/>
    <w:rsid w:val="00C46362"/>
    <w:rsid w:val="00C6103A"/>
    <w:rsid w:val="00CD0917"/>
    <w:rsid w:val="00D66AAB"/>
    <w:rsid w:val="00DA0013"/>
    <w:rsid w:val="00DA622D"/>
    <w:rsid w:val="00DD644A"/>
    <w:rsid w:val="00DD74AB"/>
    <w:rsid w:val="00DF5953"/>
    <w:rsid w:val="00E14086"/>
    <w:rsid w:val="00E365C8"/>
    <w:rsid w:val="00E57173"/>
    <w:rsid w:val="00E639C0"/>
    <w:rsid w:val="00E662B0"/>
    <w:rsid w:val="00E76794"/>
    <w:rsid w:val="00EC3134"/>
    <w:rsid w:val="00ED0506"/>
    <w:rsid w:val="00EF6C6F"/>
    <w:rsid w:val="00F030C8"/>
    <w:rsid w:val="00F06303"/>
    <w:rsid w:val="00F30603"/>
    <w:rsid w:val="00F410D0"/>
    <w:rsid w:val="00F77C91"/>
    <w:rsid w:val="00FA079C"/>
    <w:rsid w:val="00FA3BEB"/>
    <w:rsid w:val="00FC2D46"/>
    <w:rsid w:val="00FC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A24BBE"/>
  <w15:docId w15:val="{59D6558D-5923-4C92-8369-4EA5F294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4F9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51CC4"/>
    <w:rPr>
      <w:color w:val="0000FF"/>
      <w:u w:val="single"/>
    </w:rPr>
  </w:style>
  <w:style w:type="paragraph" w:styleId="Header">
    <w:name w:val="header"/>
    <w:basedOn w:val="Normal"/>
    <w:link w:val="HeaderChar"/>
    <w:rsid w:val="00533C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33CD3"/>
    <w:rPr>
      <w:sz w:val="24"/>
      <w:szCs w:val="24"/>
    </w:rPr>
  </w:style>
  <w:style w:type="paragraph" w:styleId="Footer">
    <w:name w:val="footer"/>
    <w:basedOn w:val="Normal"/>
    <w:link w:val="FooterChar"/>
    <w:rsid w:val="00533C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33CD3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90E0D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semiHidden/>
    <w:unhideWhenUsed/>
    <w:rsid w:val="00DF59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F595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F23EC"/>
    <w:rPr>
      <w:sz w:val="24"/>
      <w:szCs w:val="24"/>
    </w:rPr>
  </w:style>
  <w:style w:type="table" w:styleId="TableGrid">
    <w:name w:val="Table Grid"/>
    <w:basedOn w:val="TableNormal"/>
    <w:uiPriority w:val="39"/>
    <w:rsid w:val="00101CA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19F4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BF43D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F4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mphasis">
    <w:name w:val="Emphasis"/>
    <w:basedOn w:val="DefaultParagraphFont"/>
    <w:qFormat/>
    <w:rsid w:val="00B026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irquality@nd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TO</vt:lpstr>
    </vt:vector>
  </TitlesOfParts>
  <Company>Dept of Health</Company>
  <LinksUpToDate>false</LinksUpToDate>
  <CharactersWithSpaces>840</CharactersWithSpaces>
  <SharedDoc>false</SharedDoc>
  <HLinks>
    <vt:vector size="6" baseType="variant">
      <vt:variant>
        <vt:i4>3276802</vt:i4>
      </vt:variant>
      <vt:variant>
        <vt:i4>0</vt:i4>
      </vt:variant>
      <vt:variant>
        <vt:i4>0</vt:i4>
      </vt:variant>
      <vt:variant>
        <vt:i4>5</vt:i4>
      </vt:variant>
      <vt:variant>
        <vt:lpwstr>mailto:gkline@nd.gov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TO</dc:title>
  <dc:creator>gkline</dc:creator>
  <cp:lastModifiedBy>Pfaff, Rebekah A.</cp:lastModifiedBy>
  <cp:revision>5</cp:revision>
  <cp:lastPrinted>2024-08-09T15:55:00Z</cp:lastPrinted>
  <dcterms:created xsi:type="dcterms:W3CDTF">2026-08-26T13:56:00Z</dcterms:created>
  <dcterms:modified xsi:type="dcterms:W3CDTF">2026-08-26T13:57:00Z</dcterms:modified>
</cp:coreProperties>
</file>